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62" w:rsidRPr="00B76068" w:rsidRDefault="00E77D62" w:rsidP="00E7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68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B76068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B76068">
        <w:rPr>
          <w:rFonts w:ascii="Times New Roman" w:hAnsi="Times New Roman" w:cs="Times New Roman"/>
          <w:b/>
          <w:sz w:val="28"/>
          <w:szCs w:val="28"/>
        </w:rPr>
        <w:t xml:space="preserve"> межвузовской  научно-практической конференции</w:t>
      </w:r>
    </w:p>
    <w:p w:rsidR="00E77D62" w:rsidRDefault="00E77D62" w:rsidP="00E7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76068">
        <w:rPr>
          <w:rFonts w:ascii="Times New Roman" w:hAnsi="Times New Roman" w:cs="Times New Roman"/>
          <w:b/>
          <w:sz w:val="28"/>
          <w:szCs w:val="28"/>
        </w:rPr>
        <w:t>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6068">
        <w:rPr>
          <w:rFonts w:ascii="Times New Roman" w:hAnsi="Times New Roman" w:cs="Times New Roman"/>
          <w:b/>
          <w:sz w:val="28"/>
          <w:szCs w:val="28"/>
        </w:rPr>
        <w:t>магистрантов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аспирантов</w:t>
      </w:r>
    </w:p>
    <w:p w:rsidR="00E77D62" w:rsidRPr="00B76068" w:rsidRDefault="00E77D62" w:rsidP="00E7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B76068">
        <w:rPr>
          <w:rFonts w:ascii="Times New Roman" w:hAnsi="Times New Roman" w:cs="Times New Roman"/>
          <w:b/>
          <w:caps/>
          <w:color w:val="000000" w:themeColor="text1"/>
          <w:kern w:val="28"/>
          <w:sz w:val="28"/>
          <w:szCs w:val="28"/>
        </w:rPr>
        <w:t>Молодёжь, наука, творчество</w:t>
      </w:r>
      <w:r w:rsidRPr="00B76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–2019»</w:t>
      </w:r>
    </w:p>
    <w:p w:rsidR="00E77D62" w:rsidRDefault="00E77D62" w:rsidP="00E77D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B008E">
        <w:rPr>
          <w:rFonts w:ascii="Times New Roman" w:hAnsi="Times New Roman" w:cs="Times New Roman"/>
          <w:color w:val="000000" w:themeColor="text1"/>
          <w:sz w:val="28"/>
          <w:szCs w:val="28"/>
        </w:rPr>
        <w:t>ОмГТУ</w:t>
      </w:r>
      <w:proofErr w:type="spellEnd"/>
      <w:r w:rsidRPr="007B00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7D62" w:rsidRDefault="00E77D62" w:rsidP="00E77D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068">
        <w:rPr>
          <w:rFonts w:ascii="Times New Roman" w:hAnsi="Times New Roman" w:cs="Times New Roman"/>
          <w:sz w:val="28"/>
          <w:szCs w:val="28"/>
        </w:rPr>
        <w:t>корпус 1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B76068">
        <w:rPr>
          <w:rFonts w:ascii="Times New Roman" w:hAnsi="Times New Roman" w:cs="Times New Roman"/>
          <w:sz w:val="28"/>
          <w:szCs w:val="28"/>
        </w:rPr>
        <w:t xml:space="preserve"> (ул. Певцова, 13), </w:t>
      </w:r>
    </w:p>
    <w:p w:rsidR="00E77D62" w:rsidRPr="00B76068" w:rsidRDefault="00E77D62" w:rsidP="00E77D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068">
        <w:rPr>
          <w:rFonts w:ascii="Times New Roman" w:hAnsi="Times New Roman" w:cs="Times New Roman"/>
          <w:sz w:val="28"/>
          <w:szCs w:val="28"/>
        </w:rPr>
        <w:t>корпус 2</w:t>
      </w:r>
      <w:r>
        <w:rPr>
          <w:rFonts w:ascii="Times New Roman" w:hAnsi="Times New Roman" w:cs="Times New Roman"/>
          <w:sz w:val="28"/>
          <w:szCs w:val="28"/>
        </w:rPr>
        <w:t>ДТ</w:t>
      </w:r>
      <w:r w:rsidRPr="00B76068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Pr="00B76068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Pr="00B76068">
        <w:rPr>
          <w:rFonts w:ascii="Times New Roman" w:hAnsi="Times New Roman" w:cs="Times New Roman"/>
          <w:sz w:val="28"/>
          <w:szCs w:val="28"/>
        </w:rPr>
        <w:t>, 9)</w:t>
      </w:r>
    </w:p>
    <w:p w:rsidR="00E77D62" w:rsidRPr="00B76068" w:rsidRDefault="00E77D62" w:rsidP="00E77D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корпус,</w:t>
      </w:r>
      <w:r w:rsidRPr="00B76068">
        <w:rPr>
          <w:rFonts w:ascii="Times New Roman" w:hAnsi="Times New Roman" w:cs="Times New Roman"/>
          <w:sz w:val="28"/>
          <w:szCs w:val="28"/>
        </w:rPr>
        <w:t xml:space="preserve"> (пр.</w:t>
      </w:r>
      <w:proofErr w:type="gramEnd"/>
      <w:r w:rsidRPr="00B76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068">
        <w:rPr>
          <w:rFonts w:ascii="Times New Roman" w:hAnsi="Times New Roman" w:cs="Times New Roman"/>
          <w:sz w:val="28"/>
          <w:szCs w:val="28"/>
        </w:rPr>
        <w:t>Мира, 11)</w:t>
      </w:r>
      <w:proofErr w:type="gramEnd"/>
    </w:p>
    <w:p w:rsidR="00E77D62" w:rsidRDefault="00E77D62" w:rsidP="00E77D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6068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B760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D62" w:rsidRDefault="00E77D62" w:rsidP="00E77D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6068">
        <w:rPr>
          <w:rFonts w:ascii="Times New Roman" w:hAnsi="Times New Roman" w:cs="Times New Roman"/>
          <w:sz w:val="28"/>
          <w:szCs w:val="28"/>
        </w:rPr>
        <w:t>5 корпус (</w:t>
      </w:r>
      <w:r>
        <w:rPr>
          <w:rFonts w:ascii="Times New Roman" w:hAnsi="Times New Roman" w:cs="Times New Roman"/>
          <w:sz w:val="28"/>
          <w:szCs w:val="28"/>
        </w:rPr>
        <w:t>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068">
        <w:rPr>
          <w:rFonts w:ascii="Times New Roman" w:hAnsi="Times New Roman" w:cs="Times New Roman"/>
          <w:sz w:val="28"/>
          <w:szCs w:val="28"/>
        </w:rPr>
        <w:t>Мира, 32)</w:t>
      </w:r>
      <w:proofErr w:type="gramEnd"/>
    </w:p>
    <w:p w:rsidR="00E77D62" w:rsidRPr="00B76068" w:rsidRDefault="00E77D62" w:rsidP="00E77D6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53"/>
        <w:gridCol w:w="2268"/>
        <w:gridCol w:w="2410"/>
      </w:tblGrid>
      <w:tr w:rsidR="00E77D62" w:rsidRPr="00B76068" w:rsidTr="00B83B67">
        <w:trPr>
          <w:trHeight w:val="458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B76068" w:rsidRDefault="00E77D62" w:rsidP="00B83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7D62" w:rsidRPr="00B76068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2" w:rsidRPr="00B76068" w:rsidRDefault="00E77D62" w:rsidP="00B83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Время и место проведения</w:t>
            </w:r>
          </w:p>
        </w:tc>
      </w:tr>
      <w:tr w:rsidR="00E77D62" w:rsidRPr="00B76068" w:rsidTr="00B83B67">
        <w:trPr>
          <w:trHeight w:val="563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2" w:rsidRPr="00B76068" w:rsidRDefault="00E77D62" w:rsidP="00B83B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2" w:rsidRPr="00B76068" w:rsidRDefault="00E77D62" w:rsidP="00B83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22.05.2019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2" w:rsidRPr="00B76068" w:rsidRDefault="00E77D62" w:rsidP="00B83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23.05.2019</w:t>
            </w:r>
          </w:p>
        </w:tc>
      </w:tr>
      <w:tr w:rsidR="00E77D62" w:rsidRPr="00B76068" w:rsidTr="00B83B6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2" w:rsidRPr="00B76068" w:rsidRDefault="00E77D62" w:rsidP="00B83B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  <w:p w:rsidR="00E77D62" w:rsidRPr="00B76068" w:rsidRDefault="00E77D62" w:rsidP="00B83B6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i/>
                <w:sz w:val="26"/>
                <w:szCs w:val="26"/>
              </w:rPr>
              <w:t>Открытие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12-00</w:t>
            </w:r>
          </w:p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2ДТ, 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уд. 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D62" w:rsidRPr="00B76068" w:rsidTr="00B83B67">
        <w:trPr>
          <w:trHeight w:val="5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2" w:rsidRPr="00B76068" w:rsidRDefault="00E77D62" w:rsidP="00B83B6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 1.</w:t>
            </w:r>
            <w:r w:rsidRPr="00B76068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Искусство. Творчество. Дизайн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2ДТ, ауд. 317</w:t>
            </w:r>
          </w:p>
        </w:tc>
      </w:tr>
      <w:tr w:rsidR="00E77D62" w:rsidRPr="00B76068" w:rsidTr="00B83B67">
        <w:trPr>
          <w:trHeight w:val="5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D62" w:rsidRPr="00B76068" w:rsidRDefault="00E77D62" w:rsidP="00B83B6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 2.</w:t>
            </w:r>
            <w:r w:rsidRPr="00B76068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B76068">
              <w:rPr>
                <w:rFonts w:ascii="Times New Roman" w:hAnsi="Times New Roman" w:cs="Times New Roman"/>
                <w:bCs/>
                <w:sz w:val="26"/>
                <w:szCs w:val="26"/>
              </w:rPr>
              <w:t>изайн костюма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7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15-00</w:t>
            </w:r>
          </w:p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7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ДТ, ауд. 331</w:t>
            </w:r>
          </w:p>
        </w:tc>
      </w:tr>
      <w:tr w:rsidR="00E77D62" w:rsidRPr="00B76068" w:rsidTr="00B83B6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62" w:rsidRPr="005F10A8" w:rsidRDefault="00E77D62" w:rsidP="00B83B67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606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>. Современные технологии в индустрии моды и красоты.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11-35</w:t>
            </w:r>
          </w:p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2ДТ, ауд. 114-2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D62" w:rsidRPr="00B76068" w:rsidTr="00B83B6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62" w:rsidRPr="005F10A8" w:rsidRDefault="00E77D62" w:rsidP="00B83B67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606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>. Актуальные проблемы обеспечения качества продукции и услуг в сфере питания и торговли.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11-30 </w:t>
            </w:r>
          </w:p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2ДТ, ауд. 209 </w:t>
            </w:r>
          </w:p>
        </w:tc>
      </w:tr>
      <w:tr w:rsidR="00E77D62" w:rsidRPr="00B76068" w:rsidTr="00B83B67">
        <w:trPr>
          <w:trHeight w:val="7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62" w:rsidRPr="00B76068" w:rsidRDefault="00E77D62" w:rsidP="00B83B67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606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>. Современное состояние и перспективы развития индустрии туризма, гостеприимства и ресторанного бизнеса.</w:t>
            </w:r>
          </w:p>
          <w:p w:rsidR="00E77D62" w:rsidRPr="00B76068" w:rsidRDefault="00E77D62" w:rsidP="00B83B6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10-15</w:t>
            </w:r>
          </w:p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1ДТ, ауд. 303-1</w:t>
            </w:r>
          </w:p>
          <w:p w:rsidR="00E77D62" w:rsidRPr="000F7796" w:rsidRDefault="00E77D62" w:rsidP="00B83B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D62" w:rsidRPr="00B76068" w:rsidTr="00B83B6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62" w:rsidRPr="005F10A8" w:rsidRDefault="00E77D62" w:rsidP="00B83B67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606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>. Современные проблемы и перспективы развития предприятий и организаций в экономике РФ.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09-40</w:t>
            </w:r>
          </w:p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2ДТ, ауд. 302</w:t>
            </w:r>
          </w:p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D62" w:rsidRPr="00B76068" w:rsidTr="00B83B67">
        <w:trPr>
          <w:trHeight w:val="9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62" w:rsidRPr="005F10A8" w:rsidRDefault="00E77D62" w:rsidP="00B83B67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</w:t>
            </w:r>
            <w:r w:rsidRPr="00B760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760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</w:t>
            </w:r>
            <w:r w:rsidRPr="00B760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Информационные технологии и прикладные модели в сервисе.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7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14-00</w:t>
            </w:r>
          </w:p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1ДТ, ауд.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D62" w:rsidRPr="00B76068" w:rsidTr="00B83B6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62" w:rsidRPr="00B76068" w:rsidRDefault="00E77D62" w:rsidP="00B83B67">
            <w:pPr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</w:t>
            </w:r>
            <w:r w:rsidRPr="00B760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760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  <w:r w:rsidRPr="00B7606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Инновационные технологии в физической подготовке студенческой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13-15</w:t>
            </w:r>
          </w:p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2ДТ, ауд. 405-2 </w:t>
            </w:r>
          </w:p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D62" w:rsidRPr="00B76068" w:rsidTr="00B83B67">
        <w:trPr>
          <w:trHeight w:val="7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62" w:rsidRPr="00B76068" w:rsidRDefault="00E77D62" w:rsidP="00B83B67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6068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>. Безопасность жизнедеятельности и промышленная экология.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/>
                <w:b/>
                <w:sz w:val="26"/>
                <w:szCs w:val="26"/>
              </w:rPr>
              <w:t>11-35</w:t>
            </w:r>
          </w:p>
          <w:p w:rsidR="00E77D62" w:rsidRPr="000F7796" w:rsidRDefault="00E77D62" w:rsidP="00B83B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/>
                <w:b/>
                <w:sz w:val="26"/>
                <w:szCs w:val="26"/>
              </w:rPr>
              <w:t>ауд. Г – 410</w:t>
            </w:r>
          </w:p>
        </w:tc>
      </w:tr>
      <w:tr w:rsidR="00E77D62" w:rsidRPr="00B76068" w:rsidTr="00B83B6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62" w:rsidRPr="005F10A8" w:rsidRDefault="00E77D62" w:rsidP="00B83B67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Секция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606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B76068">
              <w:rPr>
                <w:rFonts w:ascii="Times New Roman" w:hAnsi="Times New Roman"/>
                <w:sz w:val="26"/>
                <w:szCs w:val="26"/>
              </w:rPr>
              <w:t>. Актуальные проблемы начального, дошкольного и специального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14-00</w:t>
            </w:r>
          </w:p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корпус-5 </w:t>
            </w:r>
            <w:proofErr w:type="spellStart"/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ОмГПУ</w:t>
            </w:r>
            <w:proofErr w:type="spellEnd"/>
          </w:p>
          <w:p w:rsidR="00E77D62" w:rsidRPr="000F7796" w:rsidRDefault="00E77D62" w:rsidP="00B83B67">
            <w:pPr>
              <w:tabs>
                <w:tab w:val="left" w:pos="-567"/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7796">
              <w:rPr>
                <w:rFonts w:ascii="Times New Roman" w:hAnsi="Times New Roman" w:cs="Times New Roman"/>
                <w:b/>
                <w:sz w:val="26"/>
                <w:szCs w:val="26"/>
              </w:rPr>
              <w:t>ауд. 41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77D62" w:rsidRPr="00B76068" w:rsidTr="00B83B67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62" w:rsidRPr="00B76068" w:rsidRDefault="00E77D62" w:rsidP="00B83B6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Награждение победителей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B76068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по секциям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62" w:rsidRPr="00B76068" w:rsidRDefault="00E77D62" w:rsidP="00B83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068">
              <w:rPr>
                <w:rFonts w:ascii="Times New Roman" w:hAnsi="Times New Roman" w:cs="Times New Roman"/>
                <w:b/>
                <w:sz w:val="26"/>
                <w:szCs w:val="26"/>
              </w:rPr>
              <w:t>по секциям</w:t>
            </w:r>
          </w:p>
        </w:tc>
      </w:tr>
    </w:tbl>
    <w:p w:rsidR="009E257E" w:rsidRDefault="009E257E"/>
    <w:sectPr w:rsidR="009E257E" w:rsidSect="00E77D6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62"/>
    <w:rsid w:val="009E257E"/>
    <w:rsid w:val="00E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2019-05-21T04:08:00Z</dcterms:created>
  <dcterms:modified xsi:type="dcterms:W3CDTF">2019-05-21T04:10:00Z</dcterms:modified>
</cp:coreProperties>
</file>