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C443" w14:textId="77777777" w:rsidR="008800A5" w:rsidRPr="00936782" w:rsidRDefault="008800A5" w:rsidP="00EB4B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6782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14:paraId="5E6E3AA5" w14:textId="77777777" w:rsidR="008800A5" w:rsidRPr="00F96772" w:rsidRDefault="008800A5" w:rsidP="006C4225">
      <w:pPr>
        <w:pStyle w:val="a3"/>
        <w:spacing w:before="120" w:beforeAutospacing="0" w:after="120" w:afterAutospacing="0"/>
        <w:jc w:val="center"/>
      </w:pPr>
      <w:r w:rsidRPr="00936782">
        <w:t xml:space="preserve">на </w:t>
      </w:r>
      <w:r w:rsidR="00CB1BCD">
        <w:t>оказание услуг по организации конференции</w:t>
      </w:r>
    </w:p>
    <w:p w14:paraId="45CCB2F8" w14:textId="7EE39763" w:rsidR="008800A5" w:rsidRPr="00936782" w:rsidRDefault="008800A5" w:rsidP="00B2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г. Новосибирск  </w:t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E54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447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25C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1D3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D0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25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8D0F64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8D0F6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204D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58FAA491" w14:textId="77777777" w:rsidR="008800A5" w:rsidRPr="00936782" w:rsidRDefault="008800A5" w:rsidP="00EB4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882BAA" w14:textId="6F95DCAB" w:rsidR="00E320FE" w:rsidRPr="0049447B" w:rsidRDefault="00F96772" w:rsidP="00EB4B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учреждение науки 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>Институт гидродинамики им.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>М.А.</w:t>
      </w:r>
      <w:r w:rsidR="000E545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Лаврентьева Сибирского отделения Российской академии наук (ИГиЛ СО РАН), именуемый в дальнейшем </w:t>
      </w:r>
      <w:r w:rsidR="008800A5" w:rsidRPr="00936782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</w:t>
      </w:r>
      <w:r w:rsidR="00B40C32">
        <w:rPr>
          <w:rFonts w:ascii="Times New Roman" w:eastAsia="Times New Roman" w:hAnsi="Times New Roman"/>
          <w:sz w:val="24"/>
          <w:szCs w:val="24"/>
          <w:lang w:eastAsia="ru-RU"/>
        </w:rPr>
        <w:t xml:space="preserve">Врио 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proofErr w:type="spellStart"/>
      <w:r w:rsidR="009443F4">
        <w:rPr>
          <w:rFonts w:ascii="Times New Roman" w:eastAsia="Times New Roman" w:hAnsi="Times New Roman"/>
          <w:sz w:val="24"/>
          <w:szCs w:val="24"/>
          <w:lang w:eastAsia="ru-RU"/>
        </w:rPr>
        <w:t>Ерманюка</w:t>
      </w:r>
      <w:proofErr w:type="spellEnd"/>
      <w:r w:rsidR="009443F4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</w:t>
      </w:r>
      <w:r w:rsidR="009443F4" w:rsidRPr="00644189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6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DD4" w:rsidRPr="00936782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46CC">
        <w:rPr>
          <w:rFonts w:ascii="Times New Roman" w:eastAsia="Times New Roman" w:hAnsi="Times New Roman"/>
          <w:sz w:val="24"/>
          <w:szCs w:val="24"/>
          <w:lang w:eastAsia="ru-RU"/>
        </w:rPr>
        <w:t>приказа Минобрнауки России от 06.03.2020 г. № 20-3/86 п-о</w:t>
      </w:r>
      <w:r w:rsidR="00DD185C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</w:t>
      </w:r>
      <w:r w:rsidR="00CB1B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B1B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1BC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название у</w:t>
      </w:r>
      <w:r w:rsidR="008641DA" w:rsidRPr="008D630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чреждения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41DA" w:rsidRPr="00864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</w:t>
      </w:r>
      <w:r w:rsidR="008800A5" w:rsidRPr="00936782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8D63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30D" w:rsidRPr="008D630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Фамилия Имя Отчество</w:t>
      </w:r>
      <w:r w:rsidR="00EC292A" w:rsidRPr="00EC292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="00EC292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руководителя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</w:t>
      </w:r>
      <w:r w:rsidR="008D63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30D" w:rsidRPr="008D630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основание</w:t>
      </w:r>
      <w:r w:rsidR="008800A5" w:rsidRPr="00936782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14:paraId="5CFFDC31" w14:textId="77777777" w:rsidR="00EB4B0D" w:rsidRPr="0049447B" w:rsidRDefault="00EB4B0D" w:rsidP="00EB4B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AF2FEC" w14:textId="77777777" w:rsidR="008800A5" w:rsidRPr="00936782" w:rsidRDefault="00BD17A4" w:rsidP="00EB4B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8800A5" w:rsidRPr="0093678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1CE4EB3" w14:textId="14155ED7" w:rsidR="00EB4B0D" w:rsidRPr="00EC16AD" w:rsidRDefault="00DD185C" w:rsidP="00EB4B0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</w:t>
      </w:r>
      <w:r w:rsidR="00EB4B0D" w:rsidRPr="004B50F7">
        <w:rPr>
          <w:rFonts w:ascii="Times New Roman" w:hAnsi="Times New Roman"/>
          <w:sz w:val="24"/>
          <w:szCs w:val="24"/>
          <w:lang w:eastAsia="ru-RU"/>
        </w:rPr>
        <w:t>редметом настоящего договора является оказание услуг по организационному обеспечению участия предс</w:t>
      </w:r>
      <w:r w:rsidR="005A38AF">
        <w:rPr>
          <w:rFonts w:ascii="Times New Roman" w:hAnsi="Times New Roman"/>
          <w:sz w:val="24"/>
          <w:szCs w:val="24"/>
          <w:lang w:eastAsia="ru-RU"/>
        </w:rPr>
        <w:t>тавителя</w:t>
      </w:r>
      <w:r w:rsidR="00EB4B0D">
        <w:rPr>
          <w:rFonts w:ascii="Times New Roman" w:hAnsi="Times New Roman"/>
          <w:sz w:val="24"/>
          <w:szCs w:val="24"/>
          <w:lang w:eastAsia="ru-RU"/>
        </w:rPr>
        <w:t xml:space="preserve"> Заказчика (далее –</w:t>
      </w:r>
      <w:r w:rsidR="00EB4B0D" w:rsidRPr="004B50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B0D" w:rsidRPr="003C6E87">
        <w:rPr>
          <w:rFonts w:ascii="Times New Roman" w:hAnsi="Times New Roman"/>
          <w:b/>
          <w:sz w:val="24"/>
          <w:szCs w:val="24"/>
          <w:lang w:eastAsia="ru-RU"/>
        </w:rPr>
        <w:t>Участник</w:t>
      </w:r>
      <w:r w:rsidR="00EB4B0D" w:rsidRPr="004B50F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B4B0D" w:rsidRPr="004B50F7">
        <w:rPr>
          <w:rFonts w:ascii="Times New Roman" w:hAnsi="Times New Roman"/>
          <w:color w:val="0000CC"/>
          <w:sz w:val="24"/>
          <w:szCs w:val="24"/>
          <w:lang w:eastAsia="ru-RU"/>
        </w:rPr>
        <w:t>Фамилия Имя Отчество</w:t>
      </w:r>
      <w:r w:rsidR="00EB4B0D" w:rsidRPr="009822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43F4" w:rsidRPr="0064418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443F4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IX международн</w:t>
      </w:r>
      <w:r w:rsidR="009443F4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ой</w:t>
      </w:r>
      <w:r w:rsidR="009443F4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конференци</w:t>
      </w:r>
      <w:r w:rsidR="009443F4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и</w:t>
      </w:r>
      <w:r w:rsidR="009443F4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 w:rsidR="009443F4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443F4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посвященн</w:t>
      </w:r>
      <w:r w:rsidR="009443F4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ой</w:t>
      </w:r>
      <w:r w:rsidR="009443F4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120-летию со дня рождения</w:t>
      </w:r>
      <w:r w:rsidR="009443F4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443F4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академика Михаила Алексеевича Лаврентьева</w:t>
      </w:r>
      <w:r w:rsidR="009443F4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443F4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"Лаврентьевские чтения по</w:t>
      </w:r>
      <w:r w:rsidR="009443F4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443F4" w:rsidRPr="004C749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математике, механике и физике"</w:t>
      </w:r>
      <w:r w:rsidR="006C4225" w:rsidRPr="00644189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6C4225" w:rsidRPr="002E4616">
        <w:rPr>
          <w:rFonts w:ascii="Times New Roman" w:hAnsi="Times New Roman"/>
          <w:b/>
          <w:sz w:val="24"/>
          <w:szCs w:val="24"/>
          <w:lang w:eastAsia="ru-RU"/>
        </w:rPr>
        <w:t>Конференция</w:t>
      </w:r>
      <w:r w:rsidR="006C4225" w:rsidRPr="00644189">
        <w:rPr>
          <w:rFonts w:ascii="Times New Roman" w:hAnsi="Times New Roman"/>
          <w:sz w:val="24"/>
          <w:szCs w:val="24"/>
          <w:lang w:eastAsia="ru-RU"/>
        </w:rPr>
        <w:t>).</w:t>
      </w:r>
    </w:p>
    <w:p w14:paraId="62ADD3F6" w14:textId="77777777" w:rsidR="00EB4B0D" w:rsidRPr="00EC16AD" w:rsidRDefault="00EB4B0D" w:rsidP="00EB4B0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16AD">
        <w:rPr>
          <w:rFonts w:ascii="Times New Roman" w:hAnsi="Times New Roman"/>
          <w:sz w:val="24"/>
          <w:szCs w:val="24"/>
          <w:lang w:eastAsia="ru-RU"/>
        </w:rPr>
        <w:t>1.2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Место проведения </w:t>
      </w:r>
      <w:r w:rsidR="00D46CD2">
        <w:rPr>
          <w:rFonts w:ascii="Times New Roman" w:hAnsi="Times New Roman"/>
          <w:sz w:val="24"/>
          <w:szCs w:val="24"/>
          <w:lang w:eastAsia="ru-RU"/>
        </w:rPr>
        <w:t>К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онференции </w:t>
      </w:r>
      <w:r w:rsidR="00056AD5">
        <w:rPr>
          <w:rFonts w:ascii="Times New Roman" w:hAnsi="Times New Roman"/>
          <w:sz w:val="24"/>
          <w:szCs w:val="24"/>
          <w:lang w:eastAsia="ru-RU"/>
        </w:rPr>
        <w:t>–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Академгородок</w:t>
      </w:r>
      <w:r w:rsidR="006C422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4225">
        <w:rPr>
          <w:rFonts w:ascii="Times New Roman" w:hAnsi="Times New Roman"/>
          <w:sz w:val="24"/>
          <w:szCs w:val="24"/>
          <w:lang w:eastAsia="ru-RU"/>
        </w:rPr>
        <w:t>Новосибирск</w:t>
      </w:r>
      <w:r w:rsidRPr="00EC16AD">
        <w:rPr>
          <w:rFonts w:ascii="Times New Roman" w:hAnsi="Times New Roman"/>
          <w:sz w:val="24"/>
          <w:szCs w:val="24"/>
          <w:lang w:eastAsia="ru-RU"/>
        </w:rPr>
        <w:t>.</w:t>
      </w:r>
    </w:p>
    <w:p w14:paraId="41A96148" w14:textId="789B5D84" w:rsidR="00EB4B0D" w:rsidRDefault="00EB4B0D" w:rsidP="00EB4B0D">
      <w:pPr>
        <w:tabs>
          <w:tab w:val="left" w:pos="0"/>
          <w:tab w:val="num" w:pos="720"/>
        </w:tabs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16AD">
        <w:rPr>
          <w:rFonts w:ascii="Times New Roman" w:hAnsi="Times New Roman"/>
          <w:sz w:val="24"/>
          <w:szCs w:val="24"/>
          <w:lang w:eastAsia="ru-RU"/>
        </w:rPr>
        <w:t>1.3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Время проведения </w:t>
      </w:r>
      <w:r w:rsidR="00D46CD2">
        <w:rPr>
          <w:rFonts w:ascii="Times New Roman" w:hAnsi="Times New Roman"/>
          <w:sz w:val="24"/>
          <w:szCs w:val="24"/>
          <w:lang w:eastAsia="ru-RU"/>
        </w:rPr>
        <w:t>К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онференции </w:t>
      </w:r>
      <w:r w:rsidR="00056AD5">
        <w:rPr>
          <w:rFonts w:ascii="Times New Roman" w:hAnsi="Times New Roman"/>
          <w:sz w:val="24"/>
          <w:szCs w:val="24"/>
          <w:lang w:eastAsia="ru-RU"/>
        </w:rPr>
        <w:t>–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9443F4">
        <w:rPr>
          <w:rFonts w:ascii="Times New Roman" w:hAnsi="Times New Roman"/>
          <w:sz w:val="24"/>
          <w:szCs w:val="24"/>
          <w:lang w:eastAsia="ru-RU"/>
        </w:rPr>
        <w:t>07</w:t>
      </w:r>
      <w:r w:rsidR="009443F4" w:rsidRPr="00644189">
        <w:rPr>
          <w:rFonts w:ascii="Times New Roman" w:hAnsi="Times New Roman"/>
          <w:sz w:val="24"/>
          <w:szCs w:val="24"/>
          <w:lang w:eastAsia="ru-RU"/>
        </w:rPr>
        <w:t>.0</w:t>
      </w:r>
      <w:r w:rsidR="009443F4">
        <w:rPr>
          <w:rFonts w:ascii="Times New Roman" w:hAnsi="Times New Roman"/>
          <w:sz w:val="24"/>
          <w:szCs w:val="24"/>
          <w:lang w:eastAsia="ru-RU"/>
        </w:rPr>
        <w:t>9</w:t>
      </w:r>
      <w:r w:rsidR="009443F4" w:rsidRPr="00644189">
        <w:rPr>
          <w:rFonts w:ascii="Times New Roman" w:hAnsi="Times New Roman"/>
          <w:sz w:val="24"/>
          <w:szCs w:val="24"/>
          <w:lang w:eastAsia="ru-RU"/>
        </w:rPr>
        <w:t>.20</w:t>
      </w:r>
      <w:r w:rsidR="009443F4">
        <w:rPr>
          <w:rFonts w:ascii="Times New Roman" w:hAnsi="Times New Roman"/>
          <w:sz w:val="24"/>
          <w:szCs w:val="24"/>
          <w:lang w:eastAsia="ru-RU"/>
        </w:rPr>
        <w:t>20</w:t>
      </w:r>
      <w:r w:rsidR="009443F4" w:rsidRPr="00644189">
        <w:rPr>
          <w:rFonts w:ascii="Times New Roman" w:hAnsi="Times New Roman"/>
          <w:sz w:val="24"/>
          <w:szCs w:val="24"/>
          <w:lang w:eastAsia="ru-RU"/>
        </w:rPr>
        <w:t xml:space="preserve"> по 1</w:t>
      </w:r>
      <w:r w:rsidR="009443F4">
        <w:rPr>
          <w:rFonts w:ascii="Times New Roman" w:hAnsi="Times New Roman"/>
          <w:sz w:val="24"/>
          <w:szCs w:val="24"/>
          <w:lang w:eastAsia="ru-RU"/>
        </w:rPr>
        <w:t>1</w:t>
      </w:r>
      <w:r w:rsidR="009443F4" w:rsidRPr="00644189">
        <w:rPr>
          <w:rFonts w:ascii="Times New Roman" w:hAnsi="Times New Roman"/>
          <w:sz w:val="24"/>
          <w:szCs w:val="24"/>
          <w:lang w:eastAsia="ru-RU"/>
        </w:rPr>
        <w:t>.0</w:t>
      </w:r>
      <w:r w:rsidR="009443F4">
        <w:rPr>
          <w:rFonts w:ascii="Times New Roman" w:hAnsi="Times New Roman"/>
          <w:sz w:val="24"/>
          <w:szCs w:val="24"/>
          <w:lang w:eastAsia="ru-RU"/>
        </w:rPr>
        <w:t>9</w:t>
      </w:r>
      <w:r w:rsidR="009443F4" w:rsidRPr="00644189">
        <w:rPr>
          <w:rFonts w:ascii="Times New Roman" w:hAnsi="Times New Roman"/>
          <w:sz w:val="24"/>
          <w:szCs w:val="24"/>
          <w:lang w:eastAsia="ru-RU"/>
        </w:rPr>
        <w:t>.20</w:t>
      </w:r>
      <w:r w:rsidR="009443F4">
        <w:rPr>
          <w:rFonts w:ascii="Times New Roman" w:hAnsi="Times New Roman"/>
          <w:sz w:val="24"/>
          <w:szCs w:val="24"/>
          <w:lang w:eastAsia="ru-RU"/>
        </w:rPr>
        <w:t>20</w:t>
      </w:r>
      <w:r w:rsidRPr="00EC16AD">
        <w:rPr>
          <w:rFonts w:ascii="Times New Roman" w:hAnsi="Times New Roman"/>
          <w:sz w:val="24"/>
          <w:szCs w:val="24"/>
          <w:lang w:eastAsia="ru-RU"/>
        </w:rPr>
        <w:t>.</w:t>
      </w:r>
    </w:p>
    <w:p w14:paraId="1A05DAA1" w14:textId="77777777" w:rsidR="00EB4B0D" w:rsidRDefault="00EB4B0D" w:rsidP="00EB4B0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A1134C" w14:textId="77777777" w:rsidR="00EB4B0D" w:rsidRPr="00EC16AD" w:rsidRDefault="00EB4B0D" w:rsidP="00EB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C16A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Обязанности сторон</w:t>
      </w:r>
    </w:p>
    <w:p w14:paraId="576E4F62" w14:textId="77777777" w:rsidR="00EB4B0D" w:rsidRPr="00982262" w:rsidRDefault="00EB4B0D" w:rsidP="00EB4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2.1.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2262">
        <w:rPr>
          <w:rFonts w:ascii="Times New Roman" w:hAnsi="Times New Roman"/>
          <w:sz w:val="24"/>
          <w:szCs w:val="24"/>
          <w:lang w:eastAsia="ru-RU"/>
        </w:rPr>
        <w:t>Исполнитель обязуется:</w:t>
      </w:r>
    </w:p>
    <w:p w14:paraId="3DE83759" w14:textId="10E8B197" w:rsidR="00EB4B0D" w:rsidRPr="00982262" w:rsidRDefault="00EB4B0D" w:rsidP="00D46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оказать услуги по проведению</w:t>
      </w:r>
      <w:r w:rsidR="00241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43F4" w:rsidRPr="00982262">
        <w:rPr>
          <w:rFonts w:ascii="Times New Roman" w:hAnsi="Times New Roman"/>
          <w:sz w:val="24"/>
          <w:szCs w:val="24"/>
          <w:lang w:eastAsia="ru-RU"/>
        </w:rPr>
        <w:t>Конференции</w:t>
      </w:r>
      <w:r w:rsidR="006C422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82262">
        <w:rPr>
          <w:rFonts w:ascii="Times New Roman" w:hAnsi="Times New Roman"/>
          <w:sz w:val="24"/>
          <w:szCs w:val="24"/>
          <w:lang w:eastAsia="ru-RU"/>
        </w:rPr>
        <w:t>в полном объеме и в срок, указанный в п.1.3. настоящего Договора;</w:t>
      </w:r>
    </w:p>
    <w:p w14:paraId="10A01585" w14:textId="77777777" w:rsidR="00EB4B0D" w:rsidRDefault="00EB4B0D" w:rsidP="00D46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предоставить полную информацию о программе Конференции, ее продолжительности, условиях проживания, организации обслуживания;</w:t>
      </w:r>
    </w:p>
    <w:p w14:paraId="68664E07" w14:textId="77777777" w:rsidR="00EB4B0D" w:rsidRDefault="00EB4B0D" w:rsidP="00D46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издать и предоставить Участнику сборник тезисов докладов Конференции;</w:t>
      </w:r>
    </w:p>
    <w:p w14:paraId="37CC6405" w14:textId="77777777" w:rsidR="003A7114" w:rsidRPr="009443F4" w:rsidRDefault="003A7114" w:rsidP="00D46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3F4">
        <w:rPr>
          <w:rFonts w:ascii="Times New Roman" w:hAnsi="Times New Roman"/>
          <w:sz w:val="24"/>
          <w:szCs w:val="24"/>
          <w:lang w:eastAsia="ru-RU"/>
        </w:rPr>
        <w:t>предоставить статью Участника для опубликования в журнале «Journal of Physics: Conference Series»;</w:t>
      </w:r>
    </w:p>
    <w:p w14:paraId="3725E8DC" w14:textId="77777777" w:rsidR="00EB4B0D" w:rsidRPr="00982262" w:rsidRDefault="00EB4B0D" w:rsidP="00D46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обеспечить Участнику условия для участия во всех мероприятиях Конференции;</w:t>
      </w:r>
    </w:p>
    <w:p w14:paraId="44631FFB" w14:textId="77777777" w:rsidR="00EB4B0D" w:rsidRPr="00982262" w:rsidRDefault="00EB4B0D" w:rsidP="00D46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предоставить возможность распространения информационных материалов Участника во время работы Конференции;</w:t>
      </w:r>
    </w:p>
    <w:p w14:paraId="29CEB4C8" w14:textId="77777777" w:rsidR="00EB4B0D" w:rsidRPr="00D30B6F" w:rsidRDefault="00EB4B0D" w:rsidP="00EB4B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B6F">
        <w:rPr>
          <w:rFonts w:ascii="Times New Roman" w:hAnsi="Times New Roman"/>
          <w:sz w:val="24"/>
          <w:szCs w:val="24"/>
          <w:lang w:eastAsia="ru-RU"/>
        </w:rPr>
        <w:t>организовать культурную программу.</w:t>
      </w:r>
    </w:p>
    <w:p w14:paraId="79FA12E7" w14:textId="77777777" w:rsidR="00EB4B0D" w:rsidRPr="00982262" w:rsidRDefault="00EB4B0D" w:rsidP="00EB4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2.2.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2262">
        <w:rPr>
          <w:rFonts w:ascii="Times New Roman" w:hAnsi="Times New Roman"/>
          <w:sz w:val="24"/>
          <w:szCs w:val="24"/>
          <w:lang w:eastAsia="ru-RU"/>
        </w:rPr>
        <w:t>Заказчик обязуется:</w:t>
      </w:r>
    </w:p>
    <w:p w14:paraId="09B4153E" w14:textId="77777777" w:rsidR="00EB4B0D" w:rsidRPr="00982262" w:rsidRDefault="00EB4B0D" w:rsidP="00241E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оплатить оказанные услуги в соответствии с настоящим Договором;</w:t>
      </w:r>
    </w:p>
    <w:p w14:paraId="5C9F9F99" w14:textId="77777777" w:rsidR="00EB4B0D" w:rsidRPr="00982262" w:rsidRDefault="00EB4B0D" w:rsidP="00241E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предоставить Исполнителю данные на Участника Конференции;</w:t>
      </w:r>
    </w:p>
    <w:p w14:paraId="72BA93A2" w14:textId="77777777" w:rsidR="00EB4B0D" w:rsidRPr="00982262" w:rsidRDefault="00EB4B0D" w:rsidP="00241E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обеспечить своевременное прибытие Участника Конференции к месту ее проведения;</w:t>
      </w:r>
    </w:p>
    <w:p w14:paraId="7ABEB2FF" w14:textId="77777777" w:rsidR="00EB4B0D" w:rsidRDefault="00EB4B0D" w:rsidP="00241E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62">
        <w:rPr>
          <w:rFonts w:ascii="Times New Roman" w:hAnsi="Times New Roman"/>
          <w:sz w:val="24"/>
          <w:szCs w:val="24"/>
          <w:lang w:eastAsia="ru-RU"/>
        </w:rPr>
        <w:t>предоставить копию платежного поручения о полной оплате стоимости участия в Конференции, а также 2 экземпляра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договора, подписанных со стороны Заказчика и заверенных печатью</w:t>
      </w:r>
      <w:r w:rsidRPr="00982262">
        <w:rPr>
          <w:rFonts w:ascii="Times New Roman" w:hAnsi="Times New Roman"/>
          <w:sz w:val="24"/>
          <w:szCs w:val="24"/>
          <w:lang w:eastAsia="ru-RU"/>
        </w:rPr>
        <w:t>.</w:t>
      </w:r>
    </w:p>
    <w:p w14:paraId="00E5D84D" w14:textId="77777777" w:rsidR="00EB4B0D" w:rsidRDefault="00EB4B0D" w:rsidP="00765E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A7B899" w14:textId="77777777" w:rsidR="00241ED7" w:rsidRPr="00EC16AD" w:rsidRDefault="00241ED7" w:rsidP="00241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EC16AD">
        <w:rPr>
          <w:rFonts w:ascii="Times New Roman" w:hAnsi="Times New Roman"/>
          <w:b/>
          <w:sz w:val="24"/>
          <w:szCs w:val="24"/>
          <w:lang w:eastAsia="ru-RU"/>
        </w:rPr>
        <w:t>. Цена услуг и порядок расчетов</w:t>
      </w:r>
    </w:p>
    <w:p w14:paraId="19618905" w14:textId="795F18B0" w:rsidR="00241ED7" w:rsidRPr="00936782" w:rsidRDefault="00241ED7" w:rsidP="00D46CD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6AD">
        <w:rPr>
          <w:rFonts w:ascii="Times New Roman" w:hAnsi="Times New Roman"/>
          <w:sz w:val="24"/>
          <w:szCs w:val="24"/>
          <w:lang w:eastAsia="ru-RU"/>
        </w:rPr>
        <w:t xml:space="preserve">Стоимость организационного взноса составляет </w:t>
      </w:r>
      <w:r w:rsidR="006C4225">
        <w:rPr>
          <w:rFonts w:ascii="Times New Roman" w:hAnsi="Times New Roman"/>
          <w:sz w:val="24"/>
          <w:szCs w:val="24"/>
          <w:lang w:eastAsia="ru-RU"/>
        </w:rPr>
        <w:t>1</w:t>
      </w:r>
      <w:r w:rsidR="002439D1">
        <w:rPr>
          <w:rFonts w:ascii="Times New Roman" w:hAnsi="Times New Roman"/>
          <w:sz w:val="24"/>
          <w:szCs w:val="24"/>
          <w:lang w:eastAsia="ru-RU"/>
        </w:rPr>
        <w:t>4</w:t>
      </w:r>
      <w:r w:rsidR="006C4225">
        <w:rPr>
          <w:rFonts w:ascii="Times New Roman" w:hAnsi="Times New Roman"/>
          <w:sz w:val="24"/>
          <w:szCs w:val="24"/>
          <w:lang w:eastAsia="ru-RU"/>
        </w:rPr>
        <w:t> </w:t>
      </w:r>
      <w:r w:rsidRPr="00C23F9C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="006C42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2439D1">
        <w:rPr>
          <w:rFonts w:ascii="Times New Roman" w:hAnsi="Times New Roman"/>
          <w:sz w:val="24"/>
          <w:szCs w:val="24"/>
          <w:lang w:eastAsia="ru-RU"/>
        </w:rPr>
        <w:t>четырнадцать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Pr="00C23F9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рублей, </w:t>
      </w:r>
      <w:r w:rsidRPr="00E920A1">
        <w:rPr>
          <w:rFonts w:ascii="Times New Roman" w:hAnsi="Times New Roman"/>
          <w:sz w:val="24"/>
          <w:szCs w:val="24"/>
          <w:lang w:eastAsia="ru-RU"/>
        </w:rPr>
        <w:t xml:space="preserve">в том числе НДС </w:t>
      </w:r>
      <w:r w:rsidR="00CE6965" w:rsidRPr="00ED3517">
        <w:rPr>
          <w:rFonts w:ascii="Times New Roman" w:hAnsi="Times New Roman"/>
          <w:sz w:val="24"/>
          <w:szCs w:val="24"/>
          <w:lang w:eastAsia="ru-RU"/>
        </w:rPr>
        <w:t>20</w:t>
      </w:r>
      <w:r w:rsidR="002F26AB" w:rsidRPr="00ED3517">
        <w:rPr>
          <w:rFonts w:ascii="Times New Roman" w:hAnsi="Times New Roman"/>
          <w:sz w:val="24"/>
          <w:szCs w:val="24"/>
          <w:lang w:eastAsia="ru-RU"/>
        </w:rPr>
        <w:t xml:space="preserve">% – </w:t>
      </w:r>
      <w:r w:rsidR="002439D1">
        <w:rPr>
          <w:rFonts w:ascii="Times New Roman" w:hAnsi="Times New Roman"/>
          <w:sz w:val="24"/>
          <w:szCs w:val="24"/>
          <w:lang w:eastAsia="ru-RU"/>
        </w:rPr>
        <w:t>2333</w:t>
      </w:r>
      <w:r w:rsidR="002F26AB" w:rsidRPr="00ED351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439D1">
        <w:rPr>
          <w:rFonts w:ascii="Times New Roman" w:hAnsi="Times New Roman"/>
          <w:sz w:val="24"/>
          <w:szCs w:val="24"/>
          <w:lang w:eastAsia="ru-RU"/>
        </w:rPr>
        <w:t>две тысячи триста тридцать три</w:t>
      </w:r>
      <w:r w:rsidR="002F26AB" w:rsidRPr="00ED3517">
        <w:rPr>
          <w:rFonts w:ascii="Times New Roman" w:hAnsi="Times New Roman"/>
          <w:sz w:val="24"/>
          <w:szCs w:val="24"/>
          <w:lang w:eastAsia="ru-RU"/>
        </w:rPr>
        <w:t>) рубл</w:t>
      </w:r>
      <w:r w:rsidR="002439D1">
        <w:rPr>
          <w:rFonts w:ascii="Times New Roman" w:hAnsi="Times New Roman"/>
          <w:sz w:val="24"/>
          <w:szCs w:val="24"/>
          <w:lang w:eastAsia="ru-RU"/>
        </w:rPr>
        <w:t>я</w:t>
      </w:r>
      <w:r w:rsidR="002F26AB" w:rsidRPr="00ED3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39D1">
        <w:rPr>
          <w:rFonts w:ascii="Times New Roman" w:hAnsi="Times New Roman"/>
          <w:sz w:val="24"/>
          <w:szCs w:val="24"/>
          <w:lang w:eastAsia="ru-RU"/>
        </w:rPr>
        <w:t>33</w:t>
      </w:r>
      <w:r w:rsidR="002F26AB" w:rsidRPr="00ED351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439D1">
        <w:rPr>
          <w:rFonts w:ascii="Times New Roman" w:hAnsi="Times New Roman"/>
          <w:sz w:val="24"/>
          <w:szCs w:val="24"/>
          <w:lang w:eastAsia="ru-RU"/>
        </w:rPr>
        <w:t>тридцать три</w:t>
      </w:r>
      <w:r w:rsidR="00CE6965" w:rsidRPr="00ED3517">
        <w:rPr>
          <w:rFonts w:ascii="Times New Roman" w:hAnsi="Times New Roman"/>
          <w:sz w:val="24"/>
          <w:szCs w:val="24"/>
          <w:lang w:eastAsia="ru-RU"/>
        </w:rPr>
        <w:t>) копе</w:t>
      </w:r>
      <w:r w:rsidR="002439D1">
        <w:rPr>
          <w:rFonts w:ascii="Times New Roman" w:hAnsi="Times New Roman"/>
          <w:sz w:val="24"/>
          <w:szCs w:val="24"/>
          <w:lang w:eastAsia="ru-RU"/>
        </w:rPr>
        <w:t>йки</w:t>
      </w:r>
      <w:r w:rsidR="002F26AB">
        <w:rPr>
          <w:rFonts w:ascii="Times New Roman" w:hAnsi="Times New Roman"/>
          <w:color w:val="00B050"/>
          <w:sz w:val="24"/>
          <w:szCs w:val="24"/>
          <w:lang w:eastAsia="ru-RU"/>
        </w:rPr>
        <w:t xml:space="preserve"> 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за участие в конференции представителя заказчика </w:t>
      </w:r>
      <w:r w:rsidRPr="00EC16AD">
        <w:rPr>
          <w:rFonts w:ascii="Times New Roman" w:hAnsi="Times New Roman"/>
          <w:color w:val="0000FF"/>
          <w:sz w:val="24"/>
          <w:szCs w:val="24"/>
          <w:lang w:eastAsia="ru-RU"/>
        </w:rPr>
        <w:t>Фамилия Имя Отчество участника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. Оплата производится в виде 100% 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авансового </w:t>
      </w:r>
      <w:r w:rsidRPr="00EC16AD">
        <w:rPr>
          <w:rFonts w:ascii="Times New Roman" w:hAnsi="Times New Roman"/>
          <w:sz w:val="24"/>
          <w:szCs w:val="24"/>
          <w:lang w:eastAsia="ru-RU"/>
        </w:rPr>
        <w:t>платежа</w:t>
      </w:r>
      <w:r w:rsidR="00794B91" w:rsidRPr="00ED3517">
        <w:rPr>
          <w:rFonts w:ascii="Times New Roman" w:hAnsi="Times New Roman"/>
          <w:sz w:val="24"/>
          <w:szCs w:val="24"/>
          <w:lang w:eastAsia="ru-RU"/>
        </w:rPr>
        <w:t>.</w:t>
      </w:r>
      <w:r w:rsidRPr="00ED3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3F2" w:rsidRPr="00ED3517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перечисляются на расчетный счет Исполнителя, указанный в настоящем Договоре</w:t>
      </w:r>
      <w:r w:rsidR="00794B91" w:rsidRPr="00ED3517">
        <w:rPr>
          <w:rFonts w:ascii="Times New Roman" w:eastAsia="Times New Roman" w:hAnsi="Times New Roman"/>
          <w:sz w:val="24"/>
          <w:szCs w:val="24"/>
          <w:lang w:eastAsia="ru-RU"/>
        </w:rPr>
        <w:t xml:space="preserve">, в срок до </w:t>
      </w:r>
      <w:r w:rsidR="005C2C21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794B91" w:rsidRPr="00ED351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D3517" w:rsidRPr="00ED351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94B91" w:rsidRPr="00ED351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ED3517" w:rsidRPr="00ED351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B03F2" w:rsidRPr="00ED35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D25613" w14:textId="77777777" w:rsidR="00241ED7" w:rsidRDefault="00241ED7" w:rsidP="00241ED7">
      <w:pPr>
        <w:tabs>
          <w:tab w:val="num" w:pos="720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CF8984" w14:textId="77777777" w:rsidR="00ED3517" w:rsidRDefault="00ED3517" w:rsidP="00241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93D0383" w14:textId="55C95BB1" w:rsidR="00241ED7" w:rsidRDefault="00241ED7" w:rsidP="00241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4</w:t>
      </w:r>
      <w:r w:rsidRPr="00EC16AD">
        <w:rPr>
          <w:rFonts w:ascii="Times New Roman" w:hAnsi="Times New Roman"/>
          <w:b/>
          <w:sz w:val="24"/>
          <w:szCs w:val="24"/>
          <w:lang w:eastAsia="ru-RU"/>
        </w:rPr>
        <w:t>. Представление результатов работы</w:t>
      </w:r>
    </w:p>
    <w:p w14:paraId="54BC8A43" w14:textId="77777777" w:rsidR="00241ED7" w:rsidRPr="00EC16AD" w:rsidRDefault="00241ED7" w:rsidP="00241E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По окончанию работ </w:t>
      </w:r>
      <w:r w:rsidRPr="00EC16AD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 представляет </w:t>
      </w:r>
      <w:r w:rsidRPr="00EC16AD">
        <w:rPr>
          <w:rFonts w:ascii="Times New Roman" w:hAnsi="Times New Roman"/>
          <w:b/>
          <w:sz w:val="24"/>
          <w:szCs w:val="24"/>
          <w:lang w:eastAsia="ru-RU"/>
        </w:rPr>
        <w:t>Заказчику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 экземпляр сборника тезисов докладов.</w:t>
      </w:r>
    </w:p>
    <w:p w14:paraId="601105BA" w14:textId="77777777" w:rsidR="00241ED7" w:rsidRPr="00EC16AD" w:rsidRDefault="00241ED7" w:rsidP="00241ED7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C16AD">
        <w:rPr>
          <w:rFonts w:ascii="Times New Roman" w:hAnsi="Times New Roman"/>
          <w:sz w:val="24"/>
          <w:szCs w:val="24"/>
          <w:lang w:eastAsia="ru-RU"/>
        </w:rPr>
        <w:t>.2.</w:t>
      </w:r>
      <w:r w:rsidR="00DD18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16AD">
        <w:rPr>
          <w:rFonts w:ascii="Times New Roman" w:hAnsi="Times New Roman"/>
          <w:sz w:val="24"/>
          <w:szCs w:val="24"/>
          <w:lang w:eastAsia="ru-RU"/>
        </w:rPr>
        <w:t xml:space="preserve">После проведения конференции стороны оформляют акт сдачи-приемки </w:t>
      </w:r>
      <w:r w:rsidR="00D916FD">
        <w:rPr>
          <w:rFonts w:ascii="Times New Roman" w:hAnsi="Times New Roman"/>
          <w:sz w:val="24"/>
          <w:szCs w:val="24"/>
          <w:lang w:eastAsia="ru-RU"/>
        </w:rPr>
        <w:t xml:space="preserve">оказанных услуг </w:t>
      </w:r>
      <w:r w:rsidRPr="00EC16AD">
        <w:rPr>
          <w:rFonts w:ascii="Times New Roman" w:hAnsi="Times New Roman"/>
          <w:sz w:val="24"/>
          <w:szCs w:val="24"/>
          <w:lang w:eastAsia="ru-RU"/>
        </w:rPr>
        <w:t>и счет-фактуру.</w:t>
      </w:r>
    </w:p>
    <w:p w14:paraId="0815A52A" w14:textId="77777777" w:rsidR="00241ED7" w:rsidRDefault="00241ED7" w:rsidP="00765E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6DE1A6" w14:textId="77777777" w:rsidR="00241ED7" w:rsidRDefault="00241ED7" w:rsidP="00241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EC16AD">
        <w:rPr>
          <w:rFonts w:ascii="Times New Roman" w:hAnsi="Times New Roman"/>
          <w:b/>
          <w:sz w:val="24"/>
          <w:szCs w:val="24"/>
          <w:lang w:eastAsia="ru-RU"/>
        </w:rPr>
        <w:t>. Прочие условия</w:t>
      </w:r>
    </w:p>
    <w:p w14:paraId="2F766949" w14:textId="3CDB5C3A" w:rsidR="00241ED7" w:rsidRPr="004E7993" w:rsidRDefault="00241ED7" w:rsidP="00241ED7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EC16AD">
        <w:rPr>
          <w:rFonts w:ascii="Times New Roman" w:hAnsi="Times New Roman"/>
          <w:sz w:val="24"/>
          <w:szCs w:val="24"/>
          <w:lang w:eastAsia="ru-RU"/>
        </w:rPr>
        <w:t>оговор составлен в двух экземплярах, имеющих одинаковую юридическую силу, по одному экземпляру для каждой стороны.</w:t>
      </w:r>
      <w:r w:rsidRPr="004E7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действует с момента подписания до </w:t>
      </w:r>
      <w:r w:rsidR="007073AF" w:rsidRPr="00ED3517">
        <w:rPr>
          <w:rFonts w:ascii="Times New Roman" w:hAnsi="Times New Roman"/>
          <w:sz w:val="24"/>
          <w:szCs w:val="24"/>
          <w:lang w:eastAsia="ru-RU"/>
        </w:rPr>
        <w:t>полного исполнения Сторонами обязательств по настоящему Договору.</w:t>
      </w:r>
    </w:p>
    <w:p w14:paraId="6CB1D009" w14:textId="77777777" w:rsidR="00241ED7" w:rsidRDefault="00241ED7" w:rsidP="00765EF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C86E426" w14:textId="77777777" w:rsidR="008800A5" w:rsidRPr="00936782" w:rsidRDefault="00D46CD2" w:rsidP="00E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8800A5" w:rsidRPr="00936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14:paraId="5DEB81CF" w14:textId="77777777" w:rsidR="008800A5" w:rsidRDefault="008800A5" w:rsidP="00EB4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сторон определяется в соответствии с действующим законодательством.</w:t>
      </w:r>
    </w:p>
    <w:p w14:paraId="2EDFD3B8" w14:textId="77777777" w:rsidR="008C3442" w:rsidRPr="00936782" w:rsidRDefault="008C3442" w:rsidP="00EB4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C9F470" w14:textId="77777777" w:rsidR="008800A5" w:rsidRDefault="00241ED7" w:rsidP="00241E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8800A5" w:rsidRPr="00936782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адреса сторон и платежные реквизиты:</w:t>
      </w:r>
    </w:p>
    <w:p w14:paraId="6DB3482C" w14:textId="77777777" w:rsidR="00241ED7" w:rsidRPr="00936782" w:rsidRDefault="00241ED7" w:rsidP="00765E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  <w:gridCol w:w="4602"/>
      </w:tblGrid>
      <w:tr w:rsidR="00753089" w:rsidRPr="005E3B41" w14:paraId="5392DF70" w14:textId="77777777" w:rsidTr="005E3B41">
        <w:tc>
          <w:tcPr>
            <w:tcW w:w="4860" w:type="dxa"/>
          </w:tcPr>
          <w:p w14:paraId="11E4B7DF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14:paraId="0E6EB178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ИГиЛ СО РАН</w:t>
            </w:r>
          </w:p>
          <w:p w14:paraId="479AF8B3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5E3B4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630090, г</w:t>
              </w:r>
            </w:smartTag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Новосибирск, пр. Академика Лаврентьева, 15, </w:t>
            </w:r>
          </w:p>
          <w:p w14:paraId="1F43B608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тел.(383)3332914, тел./факс(383)3331612,</w:t>
            </w:r>
          </w:p>
          <w:p w14:paraId="03AB23EE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-mail: igil@hydro.nsc.ru</w:t>
            </w:r>
          </w:p>
          <w:p w14:paraId="578E1ED3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5408100064, КПП 540801001</w:t>
            </w:r>
          </w:p>
          <w:p w14:paraId="02417BCB" w14:textId="77777777" w:rsidR="00753089" w:rsidRPr="005E3B41" w:rsidRDefault="006C5650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20516Ц20030</w:t>
            </w:r>
            <w:r w:rsidR="00753089"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УФК по Новосибирской </w:t>
            </w:r>
          </w:p>
          <w:p w14:paraId="2536C6E1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r w:rsidR="00241ED7"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Новосибирска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1787F0E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40501810700042000002 в Сибирском ГУ Банка России г. Новосибирск,</w:t>
            </w:r>
          </w:p>
          <w:p w14:paraId="46AF1A58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045004001</w:t>
            </w:r>
          </w:p>
          <w:p w14:paraId="46928F24" w14:textId="77777777" w:rsidR="00241ED7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00000000000000000130 </w:t>
            </w:r>
          </w:p>
          <w:p w14:paraId="7F8A2480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перечисления оргвзносов за участие в конференции) </w:t>
            </w:r>
          </w:p>
          <w:p w14:paraId="71A74D31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A493308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53798D8" w14:textId="751A2929" w:rsidR="00753089" w:rsidRPr="005E3B41" w:rsidRDefault="00B40C32" w:rsidP="005E3B41">
            <w:pPr>
              <w:tabs>
                <w:tab w:val="left" w:pos="29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Врио д</w:t>
            </w:r>
            <w:r w:rsidR="00753089"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3089"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ИГиЛ СО РАН</w:t>
            </w:r>
            <w:r w:rsidR="00753089"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60EF4F43" w14:textId="77777777" w:rsidR="00241ED7" w:rsidRPr="005E3B41" w:rsidRDefault="00241ED7" w:rsidP="005E3B41">
            <w:pPr>
              <w:tabs>
                <w:tab w:val="left" w:pos="29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C0B167" w14:textId="270514F2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д.ф.-м.н.</w:t>
            </w:r>
            <w:r w:rsidRPr="005E3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_________________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.В. </w:t>
            </w:r>
            <w:r w:rsidR="00ED3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Ерманюк</w:t>
            </w:r>
          </w:p>
          <w:p w14:paraId="1662A41F" w14:textId="77777777" w:rsidR="00241ED7" w:rsidRPr="005E3B41" w:rsidRDefault="00241ED7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3EFBB9" w14:textId="54EB9F56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</w:t>
            </w:r>
            <w:r w:rsidR="00DD1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___________20</w:t>
            </w:r>
            <w:r w:rsidR="00ED3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484BC677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</w:tcPr>
          <w:p w14:paraId="1E09B067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14:paraId="74C12BD8" w14:textId="77777777" w:rsidR="007F7685" w:rsidRPr="005E3B41" w:rsidRDefault="00D46CD2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Адрес и р</w:t>
            </w:r>
            <w:r w:rsidR="007F7685" w:rsidRPr="005E3B4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еквизиты заказчика</w:t>
            </w:r>
          </w:p>
          <w:p w14:paraId="31BBE1CD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FD23158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DBBB578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2D6E6B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AF1F70E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F9FBB69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DE59792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F46925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A72979F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92F66D0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A87E7F1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D9F319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64FEB50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3031EBF" w14:textId="77777777" w:rsidR="00FF599A" w:rsidRPr="005E3B41" w:rsidRDefault="00FF599A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9BF788E" w14:textId="77777777" w:rsidR="001724D2" w:rsidRPr="005E3B41" w:rsidRDefault="001724D2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1809A08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руководитель учреждения</w:t>
            </w:r>
          </w:p>
          <w:p w14:paraId="0DA1F276" w14:textId="77777777" w:rsidR="001724D2" w:rsidRPr="005E3B41" w:rsidRDefault="001724D2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8DF4C45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</w:t>
            </w:r>
            <w:r w:rsidRPr="005E3B4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Фамилия И.О. </w:t>
            </w:r>
          </w:p>
          <w:p w14:paraId="497DBDC5" w14:textId="77777777" w:rsidR="001724D2" w:rsidRPr="005E3B41" w:rsidRDefault="001724D2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E60C13" w14:textId="0F9B7F55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</w:t>
            </w:r>
            <w:r w:rsidR="00DD1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</w:t>
            </w:r>
            <w:r w:rsidR="00ED3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4F6A291E" w14:textId="77777777" w:rsidR="007F7685" w:rsidRPr="005E3B41" w:rsidRDefault="007F7685" w:rsidP="005E3B4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B83340" w14:textId="77777777" w:rsidR="00753089" w:rsidRPr="005E3B41" w:rsidRDefault="00753089" w:rsidP="005E3B4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492A693" w14:textId="77777777" w:rsidR="00A45EC3" w:rsidRDefault="00A45EC3" w:rsidP="00EB4B0D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0D3BE7" w14:textId="77777777" w:rsidR="00D55F24" w:rsidRPr="00B86529" w:rsidRDefault="00D55F24" w:rsidP="00B86529">
      <w:pPr>
        <w:tabs>
          <w:tab w:val="left" w:pos="4680"/>
        </w:tabs>
        <w:spacing w:after="0" w:line="240" w:lineRule="auto"/>
        <w:jc w:val="both"/>
        <w:rPr>
          <w:lang w:val="en-US" w:eastAsia="ru-RU"/>
        </w:rPr>
      </w:pPr>
    </w:p>
    <w:sectPr w:rsidR="00D55F24" w:rsidRPr="00B86529" w:rsidSect="00EB4B0D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33AB"/>
    <w:multiLevelType w:val="multilevel"/>
    <w:tmpl w:val="9C38BD7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92E38EF"/>
    <w:multiLevelType w:val="hybridMultilevel"/>
    <w:tmpl w:val="10CCCE64"/>
    <w:lvl w:ilvl="0" w:tplc="734CC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CE1BE">
      <w:numFmt w:val="none"/>
      <w:lvlText w:val=""/>
      <w:lvlJc w:val="left"/>
      <w:pPr>
        <w:tabs>
          <w:tab w:val="num" w:pos="360"/>
        </w:tabs>
      </w:pPr>
    </w:lvl>
    <w:lvl w:ilvl="2" w:tplc="B5982D9C">
      <w:numFmt w:val="none"/>
      <w:lvlText w:val=""/>
      <w:lvlJc w:val="left"/>
      <w:pPr>
        <w:tabs>
          <w:tab w:val="num" w:pos="360"/>
        </w:tabs>
      </w:pPr>
    </w:lvl>
    <w:lvl w:ilvl="3" w:tplc="3A9032E2">
      <w:numFmt w:val="none"/>
      <w:lvlText w:val=""/>
      <w:lvlJc w:val="left"/>
      <w:pPr>
        <w:tabs>
          <w:tab w:val="num" w:pos="360"/>
        </w:tabs>
      </w:pPr>
    </w:lvl>
    <w:lvl w:ilvl="4" w:tplc="5840E8B0">
      <w:numFmt w:val="none"/>
      <w:lvlText w:val=""/>
      <w:lvlJc w:val="left"/>
      <w:pPr>
        <w:tabs>
          <w:tab w:val="num" w:pos="360"/>
        </w:tabs>
      </w:pPr>
    </w:lvl>
    <w:lvl w:ilvl="5" w:tplc="6256D6A0">
      <w:numFmt w:val="none"/>
      <w:lvlText w:val=""/>
      <w:lvlJc w:val="left"/>
      <w:pPr>
        <w:tabs>
          <w:tab w:val="num" w:pos="360"/>
        </w:tabs>
      </w:pPr>
    </w:lvl>
    <w:lvl w:ilvl="6" w:tplc="3658226C">
      <w:numFmt w:val="none"/>
      <w:lvlText w:val=""/>
      <w:lvlJc w:val="left"/>
      <w:pPr>
        <w:tabs>
          <w:tab w:val="num" w:pos="360"/>
        </w:tabs>
      </w:pPr>
    </w:lvl>
    <w:lvl w:ilvl="7" w:tplc="03D664FC">
      <w:numFmt w:val="none"/>
      <w:lvlText w:val=""/>
      <w:lvlJc w:val="left"/>
      <w:pPr>
        <w:tabs>
          <w:tab w:val="num" w:pos="360"/>
        </w:tabs>
      </w:pPr>
    </w:lvl>
    <w:lvl w:ilvl="8" w:tplc="9FF05A1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4676EA"/>
    <w:multiLevelType w:val="hybridMultilevel"/>
    <w:tmpl w:val="8FFC25D2"/>
    <w:lvl w:ilvl="0" w:tplc="45A65C90">
      <w:start w:val="1"/>
      <w:numFmt w:val="bullet"/>
      <w:lvlText w:val=""/>
      <w:lvlJc w:val="left"/>
      <w:pPr>
        <w:tabs>
          <w:tab w:val="num" w:pos="0"/>
        </w:tabs>
        <w:ind w:left="39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2EA7FD0"/>
    <w:multiLevelType w:val="multilevel"/>
    <w:tmpl w:val="7E6447D8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54C5950"/>
    <w:multiLevelType w:val="hybridMultilevel"/>
    <w:tmpl w:val="2AC2AC54"/>
    <w:lvl w:ilvl="0" w:tplc="F9361156">
      <w:start w:val="1"/>
      <w:numFmt w:val="bullet"/>
      <w:lvlText w:val=""/>
      <w:lvlJc w:val="left"/>
      <w:pPr>
        <w:tabs>
          <w:tab w:val="num" w:pos="0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88D7E18"/>
    <w:multiLevelType w:val="hybridMultilevel"/>
    <w:tmpl w:val="7E6447D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D9B0028"/>
    <w:multiLevelType w:val="multilevel"/>
    <w:tmpl w:val="2AC2AC54"/>
    <w:lvl w:ilvl="0">
      <w:start w:val="1"/>
      <w:numFmt w:val="bullet"/>
      <w:lvlText w:val=""/>
      <w:lvlJc w:val="left"/>
      <w:pPr>
        <w:tabs>
          <w:tab w:val="num" w:pos="0"/>
        </w:tabs>
        <w:ind w:left="62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E453600"/>
    <w:multiLevelType w:val="hybridMultilevel"/>
    <w:tmpl w:val="9C38BD7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3AB5416"/>
    <w:multiLevelType w:val="hybridMultilevel"/>
    <w:tmpl w:val="1D3613D2"/>
    <w:lvl w:ilvl="0" w:tplc="003442E0">
      <w:start w:val="1"/>
      <w:numFmt w:val="bullet"/>
      <w:lvlText w:val=""/>
      <w:lvlJc w:val="left"/>
      <w:pPr>
        <w:tabs>
          <w:tab w:val="num" w:pos="0"/>
        </w:tabs>
        <w:ind w:left="39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0A5"/>
    <w:rsid w:val="00040770"/>
    <w:rsid w:val="000465B2"/>
    <w:rsid w:val="00056AD5"/>
    <w:rsid w:val="000953DF"/>
    <w:rsid w:val="000C0E46"/>
    <w:rsid w:val="000C1D91"/>
    <w:rsid w:val="000E5454"/>
    <w:rsid w:val="00123A97"/>
    <w:rsid w:val="00165A29"/>
    <w:rsid w:val="00167A2E"/>
    <w:rsid w:val="00170F12"/>
    <w:rsid w:val="001724D2"/>
    <w:rsid w:val="001E4CC6"/>
    <w:rsid w:val="00241ED7"/>
    <w:rsid w:val="002439D1"/>
    <w:rsid w:val="002474FB"/>
    <w:rsid w:val="002A44D6"/>
    <w:rsid w:val="002F26AB"/>
    <w:rsid w:val="00315E64"/>
    <w:rsid w:val="0032295F"/>
    <w:rsid w:val="003A7114"/>
    <w:rsid w:val="003B03F2"/>
    <w:rsid w:val="00410145"/>
    <w:rsid w:val="004274D3"/>
    <w:rsid w:val="00450AB8"/>
    <w:rsid w:val="0049447B"/>
    <w:rsid w:val="004E5F9D"/>
    <w:rsid w:val="004F5CC1"/>
    <w:rsid w:val="005209BD"/>
    <w:rsid w:val="005A38AF"/>
    <w:rsid w:val="005C2C21"/>
    <w:rsid w:val="005E3B41"/>
    <w:rsid w:val="006204DE"/>
    <w:rsid w:val="00675FDD"/>
    <w:rsid w:val="00686356"/>
    <w:rsid w:val="00686DD4"/>
    <w:rsid w:val="006C4225"/>
    <w:rsid w:val="006C5650"/>
    <w:rsid w:val="006E3EC9"/>
    <w:rsid w:val="006F27A3"/>
    <w:rsid w:val="007073AF"/>
    <w:rsid w:val="00710CF8"/>
    <w:rsid w:val="007442FB"/>
    <w:rsid w:val="00753089"/>
    <w:rsid w:val="00765EFE"/>
    <w:rsid w:val="00794B91"/>
    <w:rsid w:val="00794C94"/>
    <w:rsid w:val="007F7685"/>
    <w:rsid w:val="00801F53"/>
    <w:rsid w:val="008641DA"/>
    <w:rsid w:val="008800A5"/>
    <w:rsid w:val="00892178"/>
    <w:rsid w:val="008934C7"/>
    <w:rsid w:val="008C1FEB"/>
    <w:rsid w:val="008C3442"/>
    <w:rsid w:val="008D0F64"/>
    <w:rsid w:val="008D630D"/>
    <w:rsid w:val="009443F4"/>
    <w:rsid w:val="009846CC"/>
    <w:rsid w:val="009909D6"/>
    <w:rsid w:val="009C73ED"/>
    <w:rsid w:val="00A33FE4"/>
    <w:rsid w:val="00A45EC3"/>
    <w:rsid w:val="00AA2457"/>
    <w:rsid w:val="00AC5D7A"/>
    <w:rsid w:val="00B02ECD"/>
    <w:rsid w:val="00B1632C"/>
    <w:rsid w:val="00B25CFE"/>
    <w:rsid w:val="00B40B8C"/>
    <w:rsid w:val="00B40C32"/>
    <w:rsid w:val="00B86529"/>
    <w:rsid w:val="00B8704A"/>
    <w:rsid w:val="00B91D37"/>
    <w:rsid w:val="00BC0304"/>
    <w:rsid w:val="00BD17A4"/>
    <w:rsid w:val="00C54B22"/>
    <w:rsid w:val="00CA269C"/>
    <w:rsid w:val="00CB1BCD"/>
    <w:rsid w:val="00CC1BF4"/>
    <w:rsid w:val="00CD4557"/>
    <w:rsid w:val="00CE15C2"/>
    <w:rsid w:val="00CE6965"/>
    <w:rsid w:val="00D30B6F"/>
    <w:rsid w:val="00D350D3"/>
    <w:rsid w:val="00D426BA"/>
    <w:rsid w:val="00D46CD2"/>
    <w:rsid w:val="00D55F24"/>
    <w:rsid w:val="00D916FD"/>
    <w:rsid w:val="00DD185C"/>
    <w:rsid w:val="00DE56C2"/>
    <w:rsid w:val="00E11251"/>
    <w:rsid w:val="00E320FE"/>
    <w:rsid w:val="00E85857"/>
    <w:rsid w:val="00EA1BC7"/>
    <w:rsid w:val="00EB4B0D"/>
    <w:rsid w:val="00EC292A"/>
    <w:rsid w:val="00ED3517"/>
    <w:rsid w:val="00F96772"/>
    <w:rsid w:val="00FB7C74"/>
    <w:rsid w:val="00FC3B03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CD5214"/>
  <w15:docId w15:val="{9AA90C53-A730-4E4B-BCF5-34CE6710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0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167A2E"/>
    <w:rPr>
      <w:b/>
      <w:bCs/>
    </w:rPr>
  </w:style>
  <w:style w:type="character" w:styleId="a5">
    <w:name w:val="Hyperlink"/>
    <w:rsid w:val="004E5F9D"/>
    <w:rPr>
      <w:color w:val="0000FF"/>
      <w:u w:val="single"/>
    </w:rPr>
  </w:style>
  <w:style w:type="table" w:styleId="a6">
    <w:name w:val="Table Grid"/>
    <w:basedOn w:val="a1"/>
    <w:rsid w:val="0075308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1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gg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kk</dc:creator>
  <cp:lastModifiedBy>Evgeny Rudoy</cp:lastModifiedBy>
  <cp:revision>21</cp:revision>
  <cp:lastPrinted>2015-05-19T08:08:00Z</cp:lastPrinted>
  <dcterms:created xsi:type="dcterms:W3CDTF">2019-01-29T06:14:00Z</dcterms:created>
  <dcterms:modified xsi:type="dcterms:W3CDTF">2020-06-05T09:56:00Z</dcterms:modified>
</cp:coreProperties>
</file>