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5" w:rsidRDefault="00D1356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979269" cy="6954716"/>
            <wp:effectExtent l="0" t="0" r="222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D4766">
        <w:t xml:space="preserve"> </w:t>
      </w:r>
    </w:p>
    <w:sectPr w:rsidR="002644D5" w:rsidSect="00D1356D">
      <w:pgSz w:w="16838" w:h="11906" w:orient="landscape"/>
      <w:pgMar w:top="284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E9"/>
    <w:rsid w:val="002644D5"/>
    <w:rsid w:val="0047747E"/>
    <w:rsid w:val="004D262B"/>
    <w:rsid w:val="006E7DEF"/>
    <w:rsid w:val="0072460B"/>
    <w:rsid w:val="00BB63E9"/>
    <w:rsid w:val="00BD6E36"/>
    <w:rsid w:val="00C8732B"/>
    <w:rsid w:val="00CD4766"/>
    <w:rsid w:val="00D1356D"/>
    <w:rsid w:val="00E169FB"/>
    <w:rsid w:val="00E90B8A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Публикации ОмГТУ</a:t>
            </a:r>
            <a:r>
              <a:rPr lang="ru-RU" baseline="0"/>
              <a:t> 2015-2020. Можно смотреть через Конструктор, потом через Изменить данные в </a:t>
            </a:r>
            <a:r>
              <a:rPr lang="en-US" baseline="0"/>
              <a:t>EXEL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D7D7D7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WoS</c:v>
                </c:pt>
                <c:pt idx="1">
                  <c:v>Scopus</c:v>
                </c:pt>
                <c:pt idx="2">
                  <c:v>elibrary</c:v>
                </c:pt>
                <c:pt idx="3">
                  <c:v>РИНЦ</c:v>
                </c:pt>
                <c:pt idx="4">
                  <c:v>РИНЦ ядро все</c:v>
                </c:pt>
                <c:pt idx="5">
                  <c:v>РИНЦ ядро журналы</c:v>
                </c:pt>
                <c:pt idx="6">
                  <c:v>РИНЦ ВАК</c:v>
                </c:pt>
                <c:pt idx="7">
                  <c:v>РИНЦ RSCI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171</c:v>
                </c:pt>
                <c:pt idx="1">
                  <c:v>179</c:v>
                </c:pt>
                <c:pt idx="2">
                  <c:v>3426</c:v>
                </c:pt>
                <c:pt idx="3">
                  <c:v>2958</c:v>
                </c:pt>
                <c:pt idx="4">
                  <c:v>220</c:v>
                </c:pt>
                <c:pt idx="5">
                  <c:v>125</c:v>
                </c:pt>
                <c:pt idx="6">
                  <c:v>566</c:v>
                </c:pt>
                <c:pt idx="7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2FEB8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WoS</c:v>
                </c:pt>
                <c:pt idx="1">
                  <c:v>Scopus</c:v>
                </c:pt>
                <c:pt idx="2">
                  <c:v>elibrary</c:v>
                </c:pt>
                <c:pt idx="3">
                  <c:v>РИНЦ</c:v>
                </c:pt>
                <c:pt idx="4">
                  <c:v>РИНЦ ядро все</c:v>
                </c:pt>
                <c:pt idx="5">
                  <c:v>РИНЦ ядро журналы</c:v>
                </c:pt>
                <c:pt idx="6">
                  <c:v>РИНЦ ВАК</c:v>
                </c:pt>
                <c:pt idx="7">
                  <c:v>РИНЦ RSCI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306</c:v>
                </c:pt>
                <c:pt idx="1">
                  <c:v>269</c:v>
                </c:pt>
                <c:pt idx="2">
                  <c:v>4188</c:v>
                </c:pt>
                <c:pt idx="3">
                  <c:v>3282</c:v>
                </c:pt>
                <c:pt idx="4">
                  <c:v>344</c:v>
                </c:pt>
                <c:pt idx="5">
                  <c:v>143</c:v>
                </c:pt>
                <c:pt idx="6">
                  <c:v>440</c:v>
                </c:pt>
                <c:pt idx="7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1F8F7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WoS</c:v>
                </c:pt>
                <c:pt idx="1">
                  <c:v>Scopus</c:v>
                </c:pt>
                <c:pt idx="2">
                  <c:v>elibrary</c:v>
                </c:pt>
                <c:pt idx="3">
                  <c:v>РИНЦ</c:v>
                </c:pt>
                <c:pt idx="4">
                  <c:v>РИНЦ ядро все</c:v>
                </c:pt>
                <c:pt idx="5">
                  <c:v>РИНЦ ядро журналы</c:v>
                </c:pt>
                <c:pt idx="6">
                  <c:v>РИНЦ ВАК</c:v>
                </c:pt>
                <c:pt idx="7">
                  <c:v>РИНЦ RSCI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298</c:v>
                </c:pt>
                <c:pt idx="1">
                  <c:v>380</c:v>
                </c:pt>
                <c:pt idx="2">
                  <c:v>3795</c:v>
                </c:pt>
                <c:pt idx="3">
                  <c:v>3089</c:v>
                </c:pt>
                <c:pt idx="4">
                  <c:v>366</c:v>
                </c:pt>
                <c:pt idx="5">
                  <c:v>162</c:v>
                </c:pt>
                <c:pt idx="6">
                  <c:v>619</c:v>
                </c:pt>
                <c:pt idx="7">
                  <c:v>104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EF9F4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WoS</c:v>
                </c:pt>
                <c:pt idx="1">
                  <c:v>Scopus</c:v>
                </c:pt>
                <c:pt idx="2">
                  <c:v>elibrary</c:v>
                </c:pt>
                <c:pt idx="3">
                  <c:v>РИНЦ</c:v>
                </c:pt>
                <c:pt idx="4">
                  <c:v>РИНЦ ядро все</c:v>
                </c:pt>
                <c:pt idx="5">
                  <c:v>РИНЦ ядро журналы</c:v>
                </c:pt>
                <c:pt idx="6">
                  <c:v>РИНЦ ВАК</c:v>
                </c:pt>
                <c:pt idx="7">
                  <c:v>РИНЦ RSCI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402</c:v>
                </c:pt>
                <c:pt idx="1">
                  <c:v>435</c:v>
                </c:pt>
                <c:pt idx="2">
                  <c:v>3384</c:v>
                </c:pt>
                <c:pt idx="3">
                  <c:v>2916</c:v>
                </c:pt>
                <c:pt idx="4">
                  <c:v>473</c:v>
                </c:pt>
                <c:pt idx="5">
                  <c:v>166</c:v>
                </c:pt>
                <c:pt idx="6">
                  <c:v>619</c:v>
                </c:pt>
                <c:pt idx="7">
                  <c:v>101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7E8FF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WoS</c:v>
                </c:pt>
                <c:pt idx="1">
                  <c:v>Scopus</c:v>
                </c:pt>
                <c:pt idx="2">
                  <c:v>elibrary</c:v>
                </c:pt>
                <c:pt idx="3">
                  <c:v>РИНЦ</c:v>
                </c:pt>
                <c:pt idx="4">
                  <c:v>РИНЦ ядро все</c:v>
                </c:pt>
                <c:pt idx="5">
                  <c:v>РИНЦ ядро журналы</c:v>
                </c:pt>
                <c:pt idx="6">
                  <c:v>РИНЦ ВАК</c:v>
                </c:pt>
                <c:pt idx="7">
                  <c:v>РИНЦ RSCI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441</c:v>
                </c:pt>
                <c:pt idx="1">
                  <c:v>537</c:v>
                </c:pt>
                <c:pt idx="2">
                  <c:v>3637</c:v>
                </c:pt>
                <c:pt idx="3">
                  <c:v>3198</c:v>
                </c:pt>
                <c:pt idx="4">
                  <c:v>570</c:v>
                </c:pt>
                <c:pt idx="5">
                  <c:v>152</c:v>
                </c:pt>
                <c:pt idx="6">
                  <c:v>523</c:v>
                </c:pt>
                <c:pt idx="7">
                  <c:v>81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9EEED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WoS</c:v>
                </c:pt>
                <c:pt idx="1">
                  <c:v>Scopus</c:v>
                </c:pt>
                <c:pt idx="2">
                  <c:v>elibrary</c:v>
                </c:pt>
                <c:pt idx="3">
                  <c:v>РИНЦ</c:v>
                </c:pt>
                <c:pt idx="4">
                  <c:v>РИНЦ ядро все</c:v>
                </c:pt>
                <c:pt idx="5">
                  <c:v>РИНЦ ядро журналы</c:v>
                </c:pt>
                <c:pt idx="6">
                  <c:v>РИНЦ ВАК</c:v>
                </c:pt>
                <c:pt idx="7">
                  <c:v>РИНЦ RSCI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55</c:v>
                </c:pt>
                <c:pt idx="1">
                  <c:v>290</c:v>
                </c:pt>
                <c:pt idx="2">
                  <c:v>1498</c:v>
                </c:pt>
                <c:pt idx="3">
                  <c:v>1253</c:v>
                </c:pt>
                <c:pt idx="4">
                  <c:v>287</c:v>
                </c:pt>
                <c:pt idx="5">
                  <c:v>75</c:v>
                </c:pt>
                <c:pt idx="6">
                  <c:v>251</c:v>
                </c:pt>
                <c:pt idx="7">
                  <c:v>45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WoS</c:v>
                </c:pt>
                <c:pt idx="1">
                  <c:v>Scopus</c:v>
                </c:pt>
                <c:pt idx="2">
                  <c:v>elibrary</c:v>
                </c:pt>
                <c:pt idx="3">
                  <c:v>РИНЦ</c:v>
                </c:pt>
                <c:pt idx="4">
                  <c:v>РИНЦ ядро все</c:v>
                </c:pt>
                <c:pt idx="5">
                  <c:v>РИНЦ ядро журналы</c:v>
                </c:pt>
                <c:pt idx="6">
                  <c:v>РИНЦ ВАК</c:v>
                </c:pt>
                <c:pt idx="7">
                  <c:v>РИНЦ RSCI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884352"/>
        <c:axId val="150885888"/>
      </c:barChart>
      <c:catAx>
        <c:axId val="15088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885888"/>
        <c:crosses val="autoZero"/>
        <c:auto val="1"/>
        <c:lblAlgn val="ctr"/>
        <c:lblOffset val="100"/>
        <c:noMultiLvlLbl val="0"/>
      </c:catAx>
      <c:valAx>
        <c:axId val="150885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884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r_bagautdinova</dc:creator>
  <cp:lastModifiedBy>r_bagautdinova</cp:lastModifiedBy>
  <cp:revision>2</cp:revision>
  <cp:lastPrinted>2020-10-07T06:56:00Z</cp:lastPrinted>
  <dcterms:created xsi:type="dcterms:W3CDTF">2020-10-26T05:49:00Z</dcterms:created>
  <dcterms:modified xsi:type="dcterms:W3CDTF">2020-10-26T05:49:00Z</dcterms:modified>
</cp:coreProperties>
</file>