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7" w:rsidRPr="00691B27" w:rsidRDefault="00076FC7" w:rsidP="00691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="00691B27" w:rsidRPr="00691B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екци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="00691B27" w:rsidRPr="00691B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«Математические методы и информационные технологии в обеспечении безопасности городской среды»</w:t>
      </w:r>
    </w:p>
    <w:p w:rsidR="00691B27" w:rsidRDefault="00691B27" w:rsidP="00A16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6B82" w:rsidRPr="00A16B82" w:rsidRDefault="00065D3E" w:rsidP="00A16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5D3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65D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результатам работы </w:t>
      </w:r>
      <w:r w:rsidR="00691B27" w:rsidRPr="00065D3E">
        <w:rPr>
          <w:rFonts w:ascii="Times New Roman" w:eastAsia="Times New Roman" w:hAnsi="Times New Roman" w:cs="Times New Roman"/>
          <w:sz w:val="28"/>
          <w:szCs w:val="28"/>
          <w:lang w:val="ru-RU"/>
        </w:rPr>
        <w:t>секции «Математические методы и информационные технологии в обеспечении безопасности городской среды»</w:t>
      </w:r>
      <w:r w:rsidR="00691B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5D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Оргкомитетом первое место было присуждено 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студентке Тюменского индустриального университета Баевой Ксении за доклад «</w:t>
      </w:r>
      <w:r w:rsidR="00BE2D84" w:rsidRPr="00BE2D84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экологической безопасности при демонтаже зданий с помощью информационных технологий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Диплома второй степени удостоена студентка </w:t>
      </w:r>
      <w:r w:rsidR="00BE2D84" w:rsidRPr="00BE2D84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</w:t>
      </w:r>
      <w:r w:rsidR="00BE2D84" w:rsidRPr="00BE2D84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политехническ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</w:t>
      </w:r>
      <w:r w:rsidR="00BE2D84" w:rsidRPr="00BE2D84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BE2D84" w:rsidRPr="00BE2D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Петра Великого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proofErr w:type="spellStart"/>
        <w:r w:rsidR="00BE2D84" w:rsidRPr="00A16B8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Катрашова</w:t>
        </w:r>
        <w:proofErr w:type="spellEnd"/>
        <w:r w:rsidR="00BE2D84" w:rsidRPr="00A16B8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Юлия </w:t>
        </w:r>
      </w:hyperlink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за доклад «</w:t>
      </w:r>
      <w:r w:rsidR="00BE2D84" w:rsidRPr="00BE2D84">
        <w:rPr>
          <w:rFonts w:ascii="Times New Roman" w:eastAsia="Times New Roman" w:hAnsi="Times New Roman" w:cs="Times New Roman"/>
          <w:sz w:val="28"/>
          <w:szCs w:val="28"/>
          <w:lang w:val="ru-RU"/>
        </w:rPr>
        <w:t>Экосистема умного города: влияние пандемии COVID-19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Дипломами третьей степени награждены аспирант </w:t>
      </w:r>
      <w:proofErr w:type="spellStart"/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ОмГА</w:t>
      </w:r>
      <w:proofErr w:type="spellEnd"/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Алексеенкова</w:t>
      </w:r>
      <w:proofErr w:type="spellEnd"/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Ольга</w:t>
      </w:r>
      <w:r w:rsidR="00A16B82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(доклад на тему «</w:t>
      </w:r>
      <w:r w:rsidR="00A16B82" w:rsidRPr="00A16B82">
        <w:rPr>
          <w:rFonts w:ascii="Times New Roman" w:hAnsi="Times New Roman" w:cs="Times New Roman"/>
          <w:sz w:val="28"/>
          <w:szCs w:val="28"/>
          <w:lang w:val="ru-RU"/>
        </w:rPr>
        <w:t>Освоение англоязычной терминологии "домашней автоматизации" с использованием электронной информационно-образовательной среды</w:t>
      </w:r>
      <w:r w:rsidR="00A16B82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»)</w:t>
      </w:r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студентка </w:t>
      </w:r>
      <w:proofErr w:type="spellStart"/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ОмГА</w:t>
      </w:r>
      <w:proofErr w:type="spellEnd"/>
      <w:r w:rsidR="00BE2D84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6B82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Таболина Александра (доклад на</w:t>
      </w:r>
      <w:proofErr w:type="gramEnd"/>
      <w:r w:rsidR="00A16B82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тему «</w:t>
      </w:r>
      <w:r w:rsidR="00A16B82" w:rsidRPr="00A16B82">
        <w:rPr>
          <w:rFonts w:ascii="Times New Roman" w:hAnsi="Times New Roman" w:cs="Times New Roman"/>
          <w:sz w:val="28"/>
          <w:szCs w:val="28"/>
          <w:lang w:val="ru-RU"/>
        </w:rPr>
        <w:t>Методы защиты информации в автоматизированных системах обработки данных</w:t>
      </w:r>
      <w:r w:rsidR="00A16B82"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>»).</w:t>
      </w:r>
    </w:p>
    <w:p w:rsidR="00A16B82" w:rsidRDefault="00A16B82" w:rsidP="00691B27">
      <w:pPr>
        <w:spacing w:after="0" w:line="360" w:lineRule="auto"/>
        <w:jc w:val="both"/>
        <w:rPr>
          <w:lang w:val="ru-RU"/>
        </w:rPr>
      </w:pPr>
      <w:r w:rsidRPr="00A16B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B82" w:rsidRDefault="00A16B82" w:rsidP="00BE7DD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66721" cy="2406770"/>
            <wp:effectExtent l="19050" t="0" r="0" b="0"/>
            <wp:docPr id="1" name="Рисунок 1" descr="D:\Users\imend-03\Desktop\БГС 2022\IMG-20221116-WA0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mend-03\Desktop\БГС 2022\IMG-20221116-WA00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954" b="3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721" cy="2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82" w:rsidRDefault="00A16B82">
      <w:pPr>
        <w:rPr>
          <w:lang w:val="ru-RU"/>
        </w:rPr>
      </w:pPr>
    </w:p>
    <w:p w:rsidR="00A16B82" w:rsidRDefault="00A16B82">
      <w:pPr>
        <w:rPr>
          <w:lang w:val="ru-RU"/>
        </w:rPr>
      </w:pPr>
    </w:p>
    <w:p w:rsidR="00A16B82" w:rsidRDefault="00A16B82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52515" cy="3463434"/>
            <wp:effectExtent l="19050" t="0" r="635" b="0"/>
            <wp:docPr id="2" name="Рисунок 2" descr="D:\Users\imend-03\Desktop\БГС 2022\IMG-20221116-WA0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mend-03\Desktop\БГС 2022\IMG-20221116-WA00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82" w:rsidRDefault="00A16B82">
      <w:pPr>
        <w:rPr>
          <w:lang w:val="ru-RU"/>
        </w:rPr>
      </w:pPr>
    </w:p>
    <w:p w:rsidR="00A16B82" w:rsidRDefault="00A16B8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3463434"/>
            <wp:effectExtent l="19050" t="0" r="635" b="0"/>
            <wp:docPr id="3" name="Рисунок 3" descr="D:\Users\imend-03\Desktop\БГС 2022\IMG-20221116-WA0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mend-03\Desktop\БГС 2022\IMG-20221116-WA00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82" w:rsidRDefault="00A16B82">
      <w:pPr>
        <w:rPr>
          <w:lang w:val="ru-RU"/>
        </w:rPr>
      </w:pPr>
    </w:p>
    <w:p w:rsidR="00A16B82" w:rsidRDefault="00A16B82">
      <w:pPr>
        <w:rPr>
          <w:lang w:val="ru-RU"/>
        </w:rPr>
      </w:pPr>
    </w:p>
    <w:p w:rsidR="00A16B82" w:rsidRDefault="00A16B82">
      <w:pPr>
        <w:rPr>
          <w:lang w:val="ru-RU"/>
        </w:rPr>
      </w:pPr>
      <w:r>
        <w:rPr>
          <w:lang w:val="ru-RU"/>
        </w:rPr>
        <w:lastRenderedPageBreak/>
        <w:t>…</w:t>
      </w:r>
      <w:r>
        <w:rPr>
          <w:noProof/>
          <w:lang w:val="ru-RU" w:eastAsia="ru-RU"/>
        </w:rPr>
        <w:drawing>
          <wp:inline distT="0" distB="0" distL="0" distR="0">
            <wp:extent cx="6152515" cy="3460228"/>
            <wp:effectExtent l="19050" t="0" r="635" b="0"/>
            <wp:docPr id="4" name="Рисунок 4" descr="D:\Users\imend-03\Desktop\БГС 2022\IMG-202211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imend-03\Desktop\БГС 2022\IMG-20221116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82" w:rsidRDefault="00A16B82">
      <w:pPr>
        <w:rPr>
          <w:lang w:val="ru-RU"/>
        </w:rPr>
      </w:pPr>
    </w:p>
    <w:p w:rsidR="00A16B82" w:rsidRPr="00065D3E" w:rsidRDefault="00A16B82">
      <w:pPr>
        <w:rPr>
          <w:lang w:val="ru-RU"/>
        </w:rPr>
      </w:pPr>
    </w:p>
    <w:sectPr w:rsidR="00A16B82" w:rsidRPr="00065D3E" w:rsidSect="00E82F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5D3E"/>
    <w:rsid w:val="00065D3E"/>
    <w:rsid w:val="00076FC7"/>
    <w:rsid w:val="00622C6C"/>
    <w:rsid w:val="00691B27"/>
    <w:rsid w:val="0077114C"/>
    <w:rsid w:val="009B0337"/>
    <w:rsid w:val="00A16B82"/>
    <w:rsid w:val="00AF38DE"/>
    <w:rsid w:val="00B332CF"/>
    <w:rsid w:val="00B443CC"/>
    <w:rsid w:val="00BE2D84"/>
    <w:rsid w:val="00BE7DD5"/>
    <w:rsid w:val="00C42B6B"/>
    <w:rsid w:val="00E8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74"/>
  </w:style>
  <w:style w:type="paragraph" w:styleId="1">
    <w:name w:val="heading 1"/>
    <w:basedOn w:val="a"/>
    <w:link w:val="10"/>
    <w:uiPriority w:val="9"/>
    <w:qFormat/>
    <w:rsid w:val="00065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-authors">
    <w:name w:val="program-authors"/>
    <w:basedOn w:val="a0"/>
    <w:rsid w:val="00BE2D84"/>
  </w:style>
  <w:style w:type="character" w:styleId="a4">
    <w:name w:val="Hyperlink"/>
    <w:basedOn w:val="a0"/>
    <w:uiPriority w:val="99"/>
    <w:semiHidden/>
    <w:unhideWhenUsed/>
    <w:rsid w:val="00BE2D84"/>
    <w:rPr>
      <w:color w:val="0000FF"/>
      <w:u w:val="single"/>
    </w:rPr>
  </w:style>
  <w:style w:type="character" w:customStyle="1" w:styleId="program-reporter">
    <w:name w:val="program-reporter"/>
    <w:basedOn w:val="a0"/>
    <w:rsid w:val="00BE2D84"/>
  </w:style>
  <w:style w:type="character" w:customStyle="1" w:styleId="program-time">
    <w:name w:val="program-time"/>
    <w:basedOn w:val="a0"/>
    <w:rsid w:val="00BE2D84"/>
  </w:style>
  <w:style w:type="paragraph" w:styleId="a5">
    <w:name w:val="Balloon Text"/>
    <w:basedOn w:val="a"/>
    <w:link w:val="a6"/>
    <w:uiPriority w:val="99"/>
    <w:semiHidden/>
    <w:unhideWhenUsed/>
    <w:rsid w:val="00A1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onf.ict.nsc.ru/urban-environment2022/ru/participationview/7139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imend-03</dc:creator>
  <cp:lastModifiedBy>Евгения</cp:lastModifiedBy>
  <cp:revision>8</cp:revision>
  <dcterms:created xsi:type="dcterms:W3CDTF">2022-11-16T07:35:00Z</dcterms:created>
  <dcterms:modified xsi:type="dcterms:W3CDTF">2022-11-17T16:44:00Z</dcterms:modified>
</cp:coreProperties>
</file>